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0F" w:rsidRPr="00B344EF" w:rsidRDefault="000240ED" w:rsidP="000240ED">
      <w:pPr>
        <w:spacing w:after="0" w:line="240" w:lineRule="auto"/>
        <w:ind w:left="2880" w:firstLine="720"/>
        <w:rPr>
          <w:rFonts w:ascii="Calibri" w:hAnsi="Calibri" w:cs="Calibri"/>
          <w:sz w:val="18"/>
          <w:szCs w:val="18"/>
        </w:rPr>
      </w:pPr>
      <w:r w:rsidRPr="00B344EF"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E312392">
            <wp:simplePos x="0" y="0"/>
            <wp:positionH relativeFrom="column">
              <wp:posOffset>5362575</wp:posOffset>
            </wp:positionH>
            <wp:positionV relativeFrom="paragraph">
              <wp:posOffset>-590550</wp:posOffset>
            </wp:positionV>
            <wp:extent cx="1017905" cy="1012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4EF">
        <w:rPr>
          <w:rFonts w:ascii="Calibri" w:hAnsi="Calibri" w:cs="Calibri"/>
          <w:b/>
          <w:sz w:val="28"/>
          <w:szCs w:val="28"/>
        </w:rPr>
        <w:t>REFERRAL</w:t>
      </w:r>
      <w:r w:rsidRPr="00B344EF">
        <w:rPr>
          <w:rFonts w:ascii="Calibri" w:hAnsi="Calibri" w:cs="Calibri"/>
          <w:sz w:val="18"/>
          <w:szCs w:val="18"/>
        </w:rPr>
        <w:t xml:space="preserve"> </w:t>
      </w:r>
      <w:r w:rsidR="0032189B" w:rsidRPr="00B344EF">
        <w:rPr>
          <w:rFonts w:ascii="Calibri" w:hAnsi="Calibri" w:cs="Calibri"/>
          <w:b/>
          <w:sz w:val="28"/>
          <w:szCs w:val="28"/>
        </w:rPr>
        <w:t>TO F</w:t>
      </w:r>
      <w:r w:rsidR="005320CE" w:rsidRPr="00B344EF">
        <w:rPr>
          <w:rFonts w:ascii="Calibri" w:hAnsi="Calibri" w:cs="Calibri"/>
          <w:b/>
          <w:sz w:val="28"/>
          <w:szCs w:val="28"/>
        </w:rPr>
        <w:t>a</w:t>
      </w:r>
      <w:r w:rsidR="0032189B" w:rsidRPr="00B344EF">
        <w:rPr>
          <w:rFonts w:ascii="Calibri" w:hAnsi="Calibri" w:cs="Calibri"/>
          <w:b/>
          <w:sz w:val="28"/>
          <w:szCs w:val="28"/>
        </w:rPr>
        <w:t>CS PROGRAM</w:t>
      </w:r>
    </w:p>
    <w:p w:rsidR="0021612F" w:rsidRPr="00B344EF" w:rsidRDefault="000240ED" w:rsidP="000240ED">
      <w:pPr>
        <w:spacing w:after="0" w:line="240" w:lineRule="auto"/>
        <w:ind w:left="426"/>
        <w:jc w:val="center"/>
        <w:rPr>
          <w:rFonts w:ascii="Calibri" w:hAnsi="Calibri" w:cs="Calibri"/>
          <w:b/>
        </w:rPr>
      </w:pPr>
      <w:r w:rsidRPr="00B344EF">
        <w:rPr>
          <w:rFonts w:ascii="Calibri" w:hAnsi="Calibri" w:cs="Calibri"/>
          <w:b/>
        </w:rPr>
        <w:t>Individual</w:t>
      </w:r>
      <w:r w:rsidR="00625B0F">
        <w:rPr>
          <w:rFonts w:ascii="Calibri" w:hAnsi="Calibri" w:cs="Calibri"/>
          <w:b/>
        </w:rPr>
        <w:t>,</w:t>
      </w:r>
      <w:r w:rsidRPr="00B344EF">
        <w:rPr>
          <w:rFonts w:ascii="Calibri" w:hAnsi="Calibri" w:cs="Calibri"/>
          <w:b/>
        </w:rPr>
        <w:t xml:space="preserve"> Family </w:t>
      </w:r>
      <w:r w:rsidR="00625B0F">
        <w:rPr>
          <w:rFonts w:ascii="Calibri" w:hAnsi="Calibri" w:cs="Calibri"/>
          <w:b/>
        </w:rPr>
        <w:t xml:space="preserve">and Community </w:t>
      </w:r>
      <w:r w:rsidRPr="00B344EF">
        <w:rPr>
          <w:rFonts w:ascii="Calibri" w:hAnsi="Calibri" w:cs="Calibri"/>
          <w:b/>
        </w:rPr>
        <w:t>Support Program</w:t>
      </w:r>
    </w:p>
    <w:p w:rsidR="000240ED" w:rsidRDefault="005320CE" w:rsidP="005320CE">
      <w:pPr>
        <w:spacing w:after="0" w:line="240" w:lineRule="auto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B344EF">
        <w:rPr>
          <w:rFonts w:ascii="Calibri" w:hAnsi="Calibri" w:cs="Calibri"/>
          <w:b/>
          <w:color w:val="FF0000"/>
          <w:sz w:val="20"/>
          <w:szCs w:val="20"/>
        </w:rPr>
        <w:t>FaCS</w:t>
      </w:r>
      <w:r w:rsidR="000240ED" w:rsidRPr="00B344EF">
        <w:rPr>
          <w:rFonts w:ascii="Calibri" w:hAnsi="Calibri" w:cs="Calibri"/>
          <w:b/>
          <w:color w:val="FF0000"/>
          <w:sz w:val="20"/>
          <w:szCs w:val="20"/>
        </w:rPr>
        <w:t xml:space="preserve"> is not a mental </w:t>
      </w:r>
      <w:r w:rsidR="008A7BD9" w:rsidRPr="00B344EF">
        <w:rPr>
          <w:rFonts w:ascii="Calibri" w:hAnsi="Calibri" w:cs="Calibri"/>
          <w:b/>
          <w:color w:val="FF0000"/>
          <w:sz w:val="20"/>
          <w:szCs w:val="20"/>
        </w:rPr>
        <w:t>health</w:t>
      </w:r>
      <w:r w:rsidR="000240ED" w:rsidRPr="00B344EF">
        <w:rPr>
          <w:rFonts w:ascii="Calibri" w:hAnsi="Calibri" w:cs="Calibri"/>
          <w:b/>
          <w:color w:val="FF0000"/>
          <w:sz w:val="20"/>
          <w:szCs w:val="20"/>
        </w:rPr>
        <w:t xml:space="preserve"> treatment program.</w:t>
      </w:r>
    </w:p>
    <w:p w:rsidR="00B344EF" w:rsidRPr="00B344EF" w:rsidRDefault="00625B0F" w:rsidP="00B344EF">
      <w:pPr>
        <w:spacing w:after="0" w:line="240" w:lineRule="auto"/>
        <w:ind w:left="426"/>
        <w:jc w:val="center"/>
        <w:rPr>
          <w:rFonts w:ascii="Calibri" w:hAnsi="Calibri" w:cs="Calibri"/>
          <w:color w:val="FF0000"/>
          <w:sz w:val="20"/>
          <w:szCs w:val="20"/>
        </w:rPr>
      </w:pPr>
      <w:hyperlink r:id="rId6" w:history="1">
        <w:r w:rsidR="00B344EF" w:rsidRPr="00B344EF">
          <w:rPr>
            <w:rStyle w:val="Hyperlink"/>
            <w:rFonts w:ascii="Calibri" w:hAnsi="Calibri" w:cs="Calibri"/>
            <w:sz w:val="20"/>
            <w:szCs w:val="20"/>
          </w:rPr>
          <w:t>facs.referrals@mscwa.com.au</w:t>
        </w:r>
      </w:hyperlink>
    </w:p>
    <w:p w:rsidR="003C2A5D" w:rsidRPr="00B344EF" w:rsidRDefault="003C2A5D" w:rsidP="0019330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1701"/>
        <w:gridCol w:w="186"/>
        <w:gridCol w:w="1232"/>
        <w:gridCol w:w="1124"/>
        <w:gridCol w:w="708"/>
        <w:gridCol w:w="426"/>
        <w:gridCol w:w="283"/>
        <w:gridCol w:w="567"/>
        <w:gridCol w:w="709"/>
        <w:gridCol w:w="2046"/>
      </w:tblGrid>
      <w:tr w:rsidR="0019330F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19330F" w:rsidRPr="00B344EF" w:rsidRDefault="0019330F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CLIENT DETAILS</w:t>
            </w:r>
          </w:p>
        </w:tc>
      </w:tr>
      <w:tr w:rsidR="0019330F" w:rsidRPr="00B344EF" w:rsidTr="00720443">
        <w:trPr>
          <w:jc w:val="center"/>
        </w:trPr>
        <w:tc>
          <w:tcPr>
            <w:tcW w:w="5735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Family Name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ab/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ab/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ab/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ab/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Given Name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9330F" w:rsidRPr="00B344EF" w:rsidTr="00720443">
        <w:trPr>
          <w:jc w:val="center"/>
        </w:trPr>
        <w:tc>
          <w:tcPr>
            <w:tcW w:w="3903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D.O.B.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Age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31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Gender </w:t>
            </w:r>
            <w:r w:rsidR="00C627DC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Identity</w:t>
            </w:r>
          </w:p>
          <w:p w:rsidR="00C627DC" w:rsidRPr="00B344EF" w:rsidRDefault="00C627DC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Pronouns</w:t>
            </w:r>
          </w:p>
        </w:tc>
      </w:tr>
      <w:tr w:rsidR="0019330F" w:rsidRPr="00B344EF" w:rsidTr="00720443">
        <w:trPr>
          <w:trHeight w:val="113"/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19330F" w:rsidRPr="00B344EF" w:rsidRDefault="00BA53BB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19330F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Address</w:t>
            </w:r>
            <w:r w:rsidR="00BD12D7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9330F" w:rsidRPr="00B344EF" w:rsidTr="00720443">
        <w:trPr>
          <w:jc w:val="center"/>
        </w:trPr>
        <w:tc>
          <w:tcPr>
            <w:tcW w:w="6444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Suburb</w:t>
            </w:r>
            <w:r w:rsidR="00BD12D7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Postcode</w:t>
            </w:r>
            <w:r w:rsidR="00BD12D7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9330F" w:rsidRPr="00B344EF" w:rsidTr="00720443">
        <w:trPr>
          <w:jc w:val="center"/>
        </w:trPr>
        <w:tc>
          <w:tcPr>
            <w:tcW w:w="6444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Mobile</w:t>
            </w:r>
            <w:r w:rsidR="00BD12D7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Best time to contact</w:t>
            </w:r>
            <w:r w:rsidR="00BD12D7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F40B8" w:rsidRPr="00B344EF" w:rsidTr="00720443">
        <w:trPr>
          <w:jc w:val="center"/>
        </w:trPr>
        <w:tc>
          <w:tcPr>
            <w:tcW w:w="7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F40B8" w:rsidRPr="00B344EF" w:rsidRDefault="004F40B8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8982" w:type="dxa"/>
            <w:gridSpan w:val="10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F40B8" w:rsidRPr="00B344EF" w:rsidRDefault="004F40B8" w:rsidP="008A52D8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19330F" w:rsidRPr="00B344EF" w:rsidRDefault="00BA53BB" w:rsidP="008A52D8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LANGUAGE/S SPOKEN </w:t>
            </w:r>
            <w:r w:rsidRPr="00B344EF"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Please fill in </w:t>
            </w:r>
            <w:r w:rsidR="00C627DC" w:rsidRPr="00B344EF"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all</w:t>
            </w:r>
            <w:r w:rsidRPr="00B344EF"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the following details </w:t>
            </w:r>
          </w:p>
        </w:tc>
      </w:tr>
      <w:tr w:rsidR="0019330F" w:rsidRPr="00B344EF" w:rsidTr="00720443">
        <w:trPr>
          <w:jc w:val="center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Language/s Spoken</w:t>
            </w:r>
            <w:r w:rsidR="00BD12D7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Preferred Language</w:t>
            </w:r>
            <w:r w:rsidR="00BD12D7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9330F" w:rsidRPr="00B344EF" w:rsidTr="00384EDD">
        <w:trPr>
          <w:trHeight w:val="774"/>
          <w:jc w:val="center"/>
        </w:trPr>
        <w:tc>
          <w:tcPr>
            <w:tcW w:w="3903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19330F" w:rsidRPr="00B344EF" w:rsidRDefault="008A52D8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bookmarkStart w:id="0" w:name="Check2"/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Interpreter Needed  </w:t>
            </w:r>
            <w:r w:rsidR="00EE059C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330F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30F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19330F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="0019330F" w:rsidRPr="00B344EF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Yes</w:t>
            </w:r>
            <w:r w:rsidR="0019330F"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="0019330F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30F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19330F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  <w:r w:rsidR="0019330F"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19330F" w:rsidRPr="00B344EF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863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A52D8" w:rsidRPr="00B344EF" w:rsidRDefault="008A52D8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Is there a </w:t>
            </w:r>
            <w:r w:rsidR="0019330F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preference for </w:t>
            </w:r>
            <w:r w:rsidR="00627661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interpreter?</w:t>
            </w:r>
          </w:p>
          <w:p w:rsidR="0019330F" w:rsidRPr="00B344EF" w:rsidRDefault="008A52D8" w:rsidP="008A52D8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344EF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Yes</w:t>
            </w:r>
            <w:r w:rsidR="00401D10"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r w:rsidR="00401D10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Please indicate):</w:t>
            </w:r>
            <w:r w:rsidR="00401D10"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B344EF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fldChar w:fldCharType="end"/>
            </w:r>
            <w:r w:rsidR="00384EDD" w:rsidRPr="00B344EF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344EF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Female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C0D3B" w:rsidRPr="00B344EF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Male</w:t>
            </w:r>
            <w:r w:rsidR="000C0D3B"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/  </w:t>
            </w:r>
            <w:r w:rsidR="000C0D3B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D3B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0C0D3B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fldChar w:fldCharType="end"/>
            </w:r>
            <w:r w:rsidR="000C0D3B"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C0D3B" w:rsidRPr="00B344EF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No</w:t>
            </w:r>
          </w:p>
        </w:tc>
      </w:tr>
      <w:tr w:rsidR="0019330F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390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19330F" w:rsidRPr="00B344EF" w:rsidRDefault="00BA53BB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COUNTRY OF ORIGIN</w:t>
            </w:r>
            <w:r w:rsidR="00152C96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Date of Arrival</w:t>
            </w:r>
            <w:r w:rsidR="00152C96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Visa Type</w:t>
            </w:r>
            <w:r w:rsidR="00152C96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9330F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19330F" w:rsidRPr="00B344EF" w:rsidRDefault="00BA53BB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FAMILY INFORMATION</w:t>
            </w:r>
          </w:p>
        </w:tc>
      </w:tr>
      <w:tr w:rsidR="0019330F" w:rsidRPr="00B344EF" w:rsidTr="00720443">
        <w:trPr>
          <w:jc w:val="center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A35BD4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Relationship</w:t>
            </w:r>
            <w:r w:rsidR="0019330F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C59FB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status:</w:t>
            </w:r>
          </w:p>
          <w:p w:rsidR="00C627DC" w:rsidRPr="00B344EF" w:rsidRDefault="00C627DC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4EDD" w:rsidRPr="00B344EF" w:rsidRDefault="00384EDD" w:rsidP="00384EDD">
            <w:pPr>
              <w:shd w:val="clear" w:color="auto" w:fill="FFFFFF" w:themeFill="background1"/>
              <w:ind w:left="22" w:hanging="22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Married </w:t>
            </w:r>
          </w:p>
          <w:p w:rsidR="00384EDD" w:rsidRPr="00B344EF" w:rsidRDefault="00384EDD" w:rsidP="00384EDD">
            <w:pPr>
              <w:shd w:val="clear" w:color="auto" w:fill="FFFFFF" w:themeFill="background1"/>
              <w:ind w:left="22" w:hanging="22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Separated</w:t>
            </w:r>
          </w:p>
          <w:p w:rsidR="00384EDD" w:rsidRPr="00B344EF" w:rsidRDefault="00384EDD" w:rsidP="00384EDD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Defacto</w:t>
            </w:r>
          </w:p>
          <w:p w:rsidR="00384EDD" w:rsidRPr="00B344EF" w:rsidRDefault="00384EDD" w:rsidP="00384EDD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Partner</w:t>
            </w:r>
          </w:p>
        </w:tc>
      </w:tr>
      <w:tr w:rsidR="00BA53BB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A53BB" w:rsidRPr="00B344EF" w:rsidRDefault="00BA53BB" w:rsidP="00BA53BB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Number of dependents including children: </w:t>
            </w:r>
          </w:p>
        </w:tc>
      </w:tr>
      <w:tr w:rsidR="00152C96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EC59FB" w:rsidRPr="00B344EF" w:rsidRDefault="00E70B62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Name of </w:t>
            </w:r>
            <w:r w:rsidR="00C627DC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the </w:t>
            </w: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f</w:t>
            </w:r>
            <w:r w:rsidR="00EC59FB"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ather of child/ren:</w:t>
            </w:r>
          </w:p>
          <w:p w:rsidR="00EC59FB" w:rsidRPr="00B344EF" w:rsidRDefault="00EC59FB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DOB of father of child/ren:</w:t>
            </w:r>
          </w:p>
          <w:p w:rsidR="00EC59FB" w:rsidRPr="00B344EF" w:rsidRDefault="00EC59FB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Contact number of father of child/ren:</w:t>
            </w:r>
          </w:p>
        </w:tc>
      </w:tr>
      <w:tr w:rsidR="0019330F" w:rsidRPr="00B344EF" w:rsidTr="00720443">
        <w:trPr>
          <w:jc w:val="center"/>
        </w:trPr>
        <w:tc>
          <w:tcPr>
            <w:tcW w:w="2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19330F" w:rsidRPr="00B344EF" w:rsidRDefault="00C627DC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Child’s family name</w:t>
            </w:r>
          </w:p>
        </w:tc>
        <w:tc>
          <w:tcPr>
            <w:tcW w:w="2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19330F" w:rsidRPr="00B344EF" w:rsidRDefault="00C627DC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Child’s surname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19330F" w:rsidRPr="00B344EF" w:rsidRDefault="00C627DC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Gender Identity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19330F" w:rsidRPr="00B344EF" w:rsidRDefault="00C627DC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19330F" w:rsidRPr="00B344EF" w:rsidRDefault="00C627DC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Relationship to client</w:t>
            </w:r>
          </w:p>
        </w:tc>
      </w:tr>
      <w:tr w:rsidR="0019330F" w:rsidRPr="00B344EF" w:rsidTr="00720443">
        <w:trPr>
          <w:jc w:val="center"/>
        </w:trPr>
        <w:tc>
          <w:tcPr>
            <w:tcW w:w="2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2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2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2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2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2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jc w:val="center"/>
        </w:trPr>
        <w:tc>
          <w:tcPr>
            <w:tcW w:w="248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868AB" w:rsidRPr="00B344EF" w:rsidTr="00720443">
        <w:trPr>
          <w:trHeight w:val="107"/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868AB" w:rsidRPr="00B344EF" w:rsidRDefault="000868AB" w:rsidP="008A52D8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19330F" w:rsidRPr="00B344EF" w:rsidTr="00720443">
        <w:trPr>
          <w:trHeight w:val="421"/>
          <w:jc w:val="center"/>
        </w:trPr>
        <w:tc>
          <w:tcPr>
            <w:tcW w:w="9766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19330F" w:rsidRPr="00B344EF" w:rsidRDefault="000240ED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sz w:val="24"/>
                <w:szCs w:val="24"/>
              </w:rPr>
              <w:t xml:space="preserve">REASON FOR REFERRAL </w:t>
            </w:r>
            <w:r w:rsidRPr="00B344EF"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Please complete in as much detail as possible.</w:t>
            </w:r>
          </w:p>
        </w:tc>
      </w:tr>
      <w:tr w:rsidR="0019330F" w:rsidRPr="00B344EF" w:rsidTr="008A7BD9">
        <w:trPr>
          <w:trHeight w:val="2063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20443" w:rsidRPr="00B344EF" w:rsidRDefault="00720443" w:rsidP="00384ED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A7BD9" w:rsidRPr="00B344EF" w:rsidRDefault="00EC59FB" w:rsidP="008A7BD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sz w:val="24"/>
                <w:szCs w:val="24"/>
              </w:rPr>
              <w:t xml:space="preserve">What </w:t>
            </w:r>
            <w:r w:rsidR="008A7BD9" w:rsidRPr="00B344EF">
              <w:rPr>
                <w:rFonts w:ascii="Calibri" w:hAnsi="Calibri" w:cs="Calibri"/>
                <w:sz w:val="24"/>
                <w:szCs w:val="24"/>
              </w:rPr>
              <w:t>are the referrer’s</w:t>
            </w:r>
            <w:r w:rsidR="0021612F" w:rsidRPr="00B344EF">
              <w:rPr>
                <w:rFonts w:ascii="Calibri" w:hAnsi="Calibri" w:cs="Calibri"/>
                <w:sz w:val="24"/>
                <w:szCs w:val="24"/>
              </w:rPr>
              <w:t xml:space="preserve"> expectations of this service</w:t>
            </w:r>
            <w:r w:rsidR="00384EDD" w:rsidRPr="00B344EF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8A7BD9" w:rsidRPr="00B344EF" w:rsidRDefault="008A7BD9" w:rsidP="00720443">
            <w:pPr>
              <w:ind w:left="10"/>
              <w:rPr>
                <w:rFonts w:ascii="Calibri" w:hAnsi="Calibri" w:cs="Calibri"/>
                <w:sz w:val="24"/>
                <w:szCs w:val="24"/>
              </w:rPr>
            </w:pPr>
          </w:p>
          <w:p w:rsidR="008A7BD9" w:rsidRPr="00B344EF" w:rsidRDefault="00EC59FB" w:rsidP="0072044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sz w:val="24"/>
                <w:szCs w:val="24"/>
              </w:rPr>
              <w:t xml:space="preserve">What </w:t>
            </w:r>
            <w:r w:rsidR="008A7BD9" w:rsidRPr="00B344EF">
              <w:rPr>
                <w:rFonts w:ascii="Calibri" w:hAnsi="Calibri" w:cs="Calibri"/>
                <w:sz w:val="24"/>
                <w:szCs w:val="24"/>
              </w:rPr>
              <w:t>are the</w:t>
            </w:r>
            <w:r w:rsidRPr="00B344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1612F" w:rsidRPr="00B344EF">
              <w:rPr>
                <w:rFonts w:ascii="Calibri" w:hAnsi="Calibri" w:cs="Calibri"/>
                <w:sz w:val="24"/>
                <w:szCs w:val="24"/>
              </w:rPr>
              <w:t>client’s expectations</w:t>
            </w:r>
            <w:r w:rsidRPr="00B344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1612F" w:rsidRPr="00B344EF">
              <w:rPr>
                <w:rFonts w:ascii="Calibri" w:hAnsi="Calibri" w:cs="Calibri"/>
                <w:sz w:val="24"/>
                <w:szCs w:val="24"/>
              </w:rPr>
              <w:t>of this service</w:t>
            </w:r>
            <w:r w:rsidR="00384EDD" w:rsidRPr="00B344EF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8A7BD9" w:rsidRPr="00B344EF" w:rsidRDefault="008A7BD9" w:rsidP="0072044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20443" w:rsidRPr="00B344EF" w:rsidRDefault="00720443" w:rsidP="0072044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sz w:val="24"/>
                <w:szCs w:val="24"/>
              </w:rPr>
              <w:t xml:space="preserve">Does the client currently have a </w:t>
            </w:r>
            <w:r w:rsidR="008A7BD9" w:rsidRPr="00B344EF">
              <w:rPr>
                <w:rFonts w:ascii="Calibri" w:hAnsi="Calibri" w:cs="Calibri"/>
                <w:sz w:val="24"/>
                <w:szCs w:val="24"/>
              </w:rPr>
              <w:t>diagnosis fo</w:t>
            </w:r>
            <w:r w:rsidR="00B344EF" w:rsidRPr="00B344EF">
              <w:rPr>
                <w:rFonts w:ascii="Calibri" w:hAnsi="Calibri" w:cs="Calibri"/>
                <w:sz w:val="24"/>
                <w:szCs w:val="24"/>
              </w:rPr>
              <w:t>r</w:t>
            </w:r>
            <w:r w:rsidR="008A7BD9" w:rsidRPr="00B344EF">
              <w:rPr>
                <w:rFonts w:ascii="Calibri" w:hAnsi="Calibri" w:cs="Calibri"/>
                <w:sz w:val="24"/>
                <w:szCs w:val="24"/>
              </w:rPr>
              <w:t xml:space="preserve"> mental illness</w:t>
            </w:r>
            <w:r w:rsidRPr="00B344EF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8A7BD9" w:rsidRPr="00B344EF" w:rsidRDefault="008A7BD9" w:rsidP="0072044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344EF" w:rsidRPr="00B344EF" w:rsidRDefault="00720443" w:rsidP="00B344E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sz w:val="24"/>
                <w:szCs w:val="24"/>
              </w:rPr>
              <w:t>Is the client receiving treatment from a mental health service?</w:t>
            </w:r>
          </w:p>
          <w:p w:rsidR="008A7BD9" w:rsidRPr="00B344EF" w:rsidRDefault="008A7BD9" w:rsidP="0072044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20443" w:rsidRPr="00B344EF" w:rsidRDefault="00720443" w:rsidP="008A7BD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sz w:val="24"/>
                <w:szCs w:val="24"/>
              </w:rPr>
              <w:t>Does the client have any medical or physical illness or disabilit</w:t>
            </w:r>
            <w:r w:rsidR="00384EDD" w:rsidRPr="00B344EF">
              <w:rPr>
                <w:rFonts w:ascii="Calibri" w:hAnsi="Calibri" w:cs="Calibri"/>
                <w:sz w:val="24"/>
                <w:szCs w:val="24"/>
              </w:rPr>
              <w:t>y</w:t>
            </w:r>
            <w:r w:rsidRPr="00B344EF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720443" w:rsidRPr="00B344EF" w:rsidRDefault="00720443" w:rsidP="0072044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A7BD9" w:rsidRPr="00B344EF" w:rsidRDefault="00720443" w:rsidP="008A7BD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sz w:val="24"/>
                <w:szCs w:val="24"/>
              </w:rPr>
              <w:t>Does the client have any settlement related issues</w:t>
            </w:r>
            <w:r w:rsidR="008A7BD9" w:rsidRPr="00B344EF">
              <w:rPr>
                <w:rFonts w:ascii="Calibri" w:hAnsi="Calibri" w:cs="Calibri"/>
                <w:sz w:val="24"/>
                <w:szCs w:val="24"/>
              </w:rPr>
              <w:t>, including issues with visas</w:t>
            </w:r>
            <w:r w:rsidRPr="00B344EF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8A7BD9" w:rsidRPr="00B344EF" w:rsidRDefault="008A7BD9" w:rsidP="008A7BD9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384EDD" w:rsidRPr="00B344EF" w:rsidRDefault="00384EDD" w:rsidP="008A7BD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sz w:val="24"/>
                <w:szCs w:val="24"/>
              </w:rPr>
              <w:t>Does the client have any housing related issues?</w:t>
            </w:r>
          </w:p>
          <w:p w:rsidR="00720443" w:rsidRPr="00B344EF" w:rsidRDefault="00720443" w:rsidP="0072044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A7BD9" w:rsidRPr="00B344EF" w:rsidRDefault="00720443" w:rsidP="0072044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sz w:val="24"/>
                <w:szCs w:val="24"/>
              </w:rPr>
              <w:t>Do you have any safety concerns for the client?</w:t>
            </w:r>
          </w:p>
          <w:p w:rsidR="008A7BD9" w:rsidRPr="00B344EF" w:rsidRDefault="008A7BD9" w:rsidP="008A7BD9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720443" w:rsidRPr="00B344EF" w:rsidRDefault="00720443" w:rsidP="0072044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sz w:val="24"/>
                <w:szCs w:val="24"/>
              </w:rPr>
              <w:t>Any other relevant information.</w:t>
            </w:r>
          </w:p>
          <w:p w:rsidR="008A7BD9" w:rsidRPr="00B344EF" w:rsidRDefault="008A7BD9" w:rsidP="008A7BD9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8A7BD9" w:rsidRPr="00B344EF" w:rsidRDefault="008A7BD9" w:rsidP="008A7BD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A7BD9" w:rsidRPr="00B344EF" w:rsidRDefault="008A7BD9" w:rsidP="008A7BD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20443" w:rsidRPr="00B344EF" w:rsidRDefault="00720443" w:rsidP="007204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30F" w:rsidRPr="00B344EF" w:rsidTr="00384EDD">
        <w:trPr>
          <w:jc w:val="center"/>
        </w:trPr>
        <w:tc>
          <w:tcPr>
            <w:tcW w:w="267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EEECE1" w:themeFill="background2"/>
          </w:tcPr>
          <w:p w:rsidR="00EC59FB" w:rsidRPr="00B344EF" w:rsidRDefault="0019330F" w:rsidP="008A52D8">
            <w:pPr>
              <w:rPr>
                <w:rFonts w:ascii="Calibri" w:hAnsi="Calibri" w:cs="Calibri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Priority   </w:t>
            </w:r>
            <w:r w:rsidRPr="00B344EF">
              <w:rPr>
                <w:rFonts w:ascii="Calibri" w:hAnsi="Calibri" w:cs="Calibri"/>
                <w:b/>
                <w:i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b/>
                <w:i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i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i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b/>
                <w:i/>
                <w:sz w:val="24"/>
                <w:szCs w:val="24"/>
              </w:rPr>
              <w:fldChar w:fldCharType="end"/>
            </w:r>
            <w:r w:rsidRPr="00B344EF">
              <w:rPr>
                <w:rFonts w:ascii="Calibri" w:hAnsi="Calibri" w:cs="Calibri"/>
                <w:i/>
                <w:sz w:val="24"/>
                <w:szCs w:val="24"/>
              </w:rPr>
              <w:t xml:space="preserve">Yes   </w:t>
            </w:r>
            <w:r w:rsidRPr="00B344EF">
              <w:rPr>
                <w:rFonts w:ascii="Calibri" w:hAnsi="Calibri" w:cs="Calibri"/>
                <w:b/>
                <w:i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b/>
                <w:i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i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i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b/>
                <w:i/>
                <w:sz w:val="24"/>
                <w:szCs w:val="24"/>
              </w:rPr>
              <w:fldChar w:fldCharType="end"/>
            </w:r>
            <w:r w:rsidRPr="00B344EF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EC59FB" w:rsidRPr="00B344EF">
              <w:rPr>
                <w:rFonts w:ascii="Calibri" w:hAnsi="Calibri" w:cs="Calibri"/>
                <w:i/>
                <w:sz w:val="24"/>
                <w:szCs w:val="24"/>
              </w:rPr>
              <w:t>No</w:t>
            </w:r>
          </w:p>
        </w:tc>
        <w:tc>
          <w:tcPr>
            <w:tcW w:w="7095" w:type="dxa"/>
            <w:gridSpan w:val="8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70B62" w:rsidRPr="00B344EF" w:rsidRDefault="00E70B62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sz w:val="24"/>
                <w:szCs w:val="24"/>
              </w:rPr>
              <w:t>Reasons why this referral should be given priority?</w:t>
            </w:r>
          </w:p>
          <w:p w:rsidR="008A7BD9" w:rsidRPr="00B344EF" w:rsidRDefault="008A7BD9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A7BD9" w:rsidRPr="00B344EF" w:rsidRDefault="008A7BD9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A7BD9" w:rsidRPr="00B344EF" w:rsidRDefault="008A7BD9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F588D" w:rsidRPr="00B344EF" w:rsidTr="00720443">
        <w:trPr>
          <w:jc w:val="center"/>
        </w:trPr>
        <w:tc>
          <w:tcPr>
            <w:tcW w:w="6444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20443" w:rsidRPr="00B344EF" w:rsidRDefault="00720443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2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F588D" w:rsidRPr="00B344EF" w:rsidRDefault="001F588D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30F" w:rsidRPr="00B344EF" w:rsidTr="00541F80">
        <w:trPr>
          <w:jc w:val="center"/>
        </w:trPr>
        <w:tc>
          <w:tcPr>
            <w:tcW w:w="3903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19330F" w:rsidRPr="00B344EF" w:rsidRDefault="00541F80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sz w:val="24"/>
                <w:szCs w:val="24"/>
              </w:rPr>
              <w:t>REFERRING PERSON</w:t>
            </w:r>
          </w:p>
        </w:tc>
        <w:tc>
          <w:tcPr>
            <w:tcW w:w="5863" w:type="dxa"/>
            <w:gridSpan w:val="7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19330F" w:rsidRPr="00B344EF" w:rsidRDefault="0019330F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sz w:val="24"/>
                <w:szCs w:val="24"/>
              </w:rPr>
              <w:t>Agency</w:t>
            </w:r>
            <w:r w:rsidR="0076619D" w:rsidRPr="00B344EF">
              <w:rPr>
                <w:rFonts w:ascii="Calibri" w:hAnsi="Calibri" w:cs="Calibri"/>
                <w:b/>
                <w:sz w:val="24"/>
                <w:szCs w:val="24"/>
              </w:rPr>
              <w:t>/Role</w:t>
            </w:r>
          </w:p>
        </w:tc>
      </w:tr>
      <w:tr w:rsidR="0019330F" w:rsidRPr="00B344EF" w:rsidTr="00720443">
        <w:trPr>
          <w:jc w:val="center"/>
        </w:trPr>
        <w:tc>
          <w:tcPr>
            <w:tcW w:w="3903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sz w:val="24"/>
                <w:szCs w:val="24"/>
              </w:rPr>
              <w:t>Contact number</w:t>
            </w:r>
          </w:p>
        </w:tc>
        <w:tc>
          <w:tcPr>
            <w:tcW w:w="586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330F" w:rsidRPr="00B344EF" w:rsidRDefault="0019330F" w:rsidP="008A52D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sz w:val="24"/>
                <w:szCs w:val="24"/>
              </w:rPr>
              <w:t>Email</w:t>
            </w:r>
          </w:p>
        </w:tc>
      </w:tr>
      <w:tr w:rsidR="0019330F" w:rsidRPr="00B344EF" w:rsidTr="00720443">
        <w:trPr>
          <w:jc w:val="center"/>
        </w:trPr>
        <w:tc>
          <w:tcPr>
            <w:tcW w:w="9766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30F" w:rsidRPr="00B344EF" w:rsidRDefault="0019330F" w:rsidP="008E1016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sz w:val="24"/>
                <w:szCs w:val="24"/>
              </w:rPr>
              <w:t xml:space="preserve">Has the client given </w:t>
            </w:r>
            <w:r w:rsidR="00EC59FB" w:rsidRPr="00B344EF">
              <w:rPr>
                <w:rFonts w:ascii="Calibri" w:hAnsi="Calibri" w:cs="Calibri"/>
                <w:b/>
                <w:sz w:val="24"/>
                <w:szCs w:val="24"/>
              </w:rPr>
              <w:t xml:space="preserve">their </w:t>
            </w:r>
            <w:r w:rsidRPr="00B344EF">
              <w:rPr>
                <w:rFonts w:ascii="Calibri" w:hAnsi="Calibri" w:cs="Calibri"/>
                <w:b/>
                <w:sz w:val="24"/>
                <w:szCs w:val="24"/>
              </w:rPr>
              <w:t>informed consent</w:t>
            </w:r>
            <w:r w:rsidR="00EC59FB" w:rsidRPr="00B344EF">
              <w:rPr>
                <w:rFonts w:ascii="Calibri" w:hAnsi="Calibri" w:cs="Calibri"/>
                <w:b/>
                <w:sz w:val="24"/>
                <w:szCs w:val="24"/>
              </w:rPr>
              <w:t xml:space="preserve"> to this referral</w:t>
            </w:r>
            <w:r w:rsidRPr="00B344EF">
              <w:rPr>
                <w:rFonts w:ascii="Calibri" w:hAnsi="Calibri" w:cs="Calibri"/>
                <w:b/>
                <w:sz w:val="24"/>
                <w:szCs w:val="24"/>
              </w:rPr>
              <w:t xml:space="preserve">?    </w:t>
            </w:r>
            <w:r w:rsidRPr="00B344EF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B344EF">
              <w:rPr>
                <w:rFonts w:ascii="Calibri" w:hAnsi="Calibri" w:cs="Calibri"/>
                <w:i/>
                <w:sz w:val="24"/>
                <w:szCs w:val="24"/>
              </w:rPr>
              <w:t>Yes</w:t>
            </w:r>
            <w:r w:rsidRPr="00B344EF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B344EF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b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b/>
                <w:sz w:val="24"/>
                <w:szCs w:val="24"/>
              </w:rPr>
            </w:r>
            <w:r w:rsidR="00625B0F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B344EF">
              <w:rPr>
                <w:rFonts w:ascii="Calibri" w:hAnsi="Calibri" w:cs="Calibri"/>
                <w:i/>
                <w:sz w:val="24"/>
                <w:szCs w:val="24"/>
              </w:rPr>
              <w:t xml:space="preserve"> No</w:t>
            </w:r>
          </w:p>
          <w:p w:rsidR="00E70B62" w:rsidRPr="00B344EF" w:rsidRDefault="00E70B62" w:rsidP="008E101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sz w:val="24"/>
                <w:szCs w:val="24"/>
              </w:rPr>
              <w:t>Date of Referral:</w:t>
            </w:r>
          </w:p>
          <w:p w:rsidR="00C627DC" w:rsidRPr="00B344EF" w:rsidRDefault="00C627DC" w:rsidP="008E101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27DC" w:rsidRPr="00B344EF" w:rsidTr="00C627DC">
        <w:trPr>
          <w:jc w:val="center"/>
        </w:trPr>
        <w:tc>
          <w:tcPr>
            <w:tcW w:w="9766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C627DC" w:rsidRPr="00B344EF" w:rsidRDefault="00C627DC" w:rsidP="008E101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SERVICES SOUGHT </w:t>
            </w:r>
          </w:p>
        </w:tc>
      </w:tr>
      <w:tr w:rsidR="00C627DC" w:rsidRPr="00B344EF" w:rsidTr="00C627DC">
        <w:trPr>
          <w:jc w:val="center"/>
        </w:trPr>
        <w:tc>
          <w:tcPr>
            <w:tcW w:w="9766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44EF" w:rsidRPr="00B344EF" w:rsidRDefault="00B344EF" w:rsidP="00B344EF">
            <w:pPr>
              <w:shd w:val="clear" w:color="auto" w:fill="FFFFFF" w:themeFill="background1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C627DC" w:rsidRPr="00B344EF" w:rsidRDefault="00C627DC" w:rsidP="00B344EF">
            <w:pPr>
              <w:shd w:val="clear" w:color="auto" w:fill="FFFFFF" w:themeFill="background1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Individual counselling? 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end"/>
            </w:r>
          </w:p>
          <w:p w:rsidR="00B344EF" w:rsidRPr="00B344EF" w:rsidRDefault="00B344EF" w:rsidP="00B344EF">
            <w:pPr>
              <w:pStyle w:val="ListParagraph"/>
              <w:shd w:val="clear" w:color="auto" w:fill="FFFFFF" w:themeFill="background1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  <w:p w:rsidR="00B344EF" w:rsidRPr="00B344EF" w:rsidRDefault="00B344EF" w:rsidP="00B344EF">
            <w:pPr>
              <w:shd w:val="clear" w:color="auto" w:fill="FFFFFF" w:themeFill="background1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Couples counselling? 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end"/>
            </w:r>
          </w:p>
          <w:p w:rsidR="00C627DC" w:rsidRPr="00B344EF" w:rsidRDefault="00C627DC" w:rsidP="00B344EF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C627DC" w:rsidRPr="00B344EF" w:rsidRDefault="00C627DC" w:rsidP="00B344EF">
            <w:pPr>
              <w:shd w:val="clear" w:color="auto" w:fill="FFFFFF" w:themeFill="background1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Referral to other MSC programs</w:t>
            </w:r>
            <w:r w:rsidR="00B344EF"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e.g. Jobs skills, Housing, Aged Care, Disability, Groups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? 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end"/>
            </w:r>
          </w:p>
          <w:p w:rsidR="00C627DC" w:rsidRPr="00B344EF" w:rsidRDefault="00C627DC" w:rsidP="00B344EF">
            <w:pPr>
              <w:shd w:val="clear" w:color="auto" w:fill="FFFFFF" w:themeFill="background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C627DC" w:rsidRPr="00B344EF" w:rsidRDefault="00C627DC" w:rsidP="00B344EF">
            <w:pPr>
              <w:shd w:val="clear" w:color="auto" w:fill="FFFFFF" w:themeFill="background1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Referral to </w:t>
            </w:r>
            <w:r w:rsidR="00B344EF"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external service or agency?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25B0F">
              <w:rPr>
                <w:rFonts w:ascii="Calibri" w:hAnsi="Calibri" w:cs="Calibri"/>
                <w:color w:val="000000" w:themeColor="text1"/>
                <w:sz w:val="24"/>
                <w:szCs w:val="24"/>
              </w:rPr>
            </w:r>
            <w:r w:rsidR="00625B0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separate"/>
            </w:r>
            <w:r w:rsidRPr="00B344E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fldChar w:fldCharType="end"/>
            </w:r>
          </w:p>
          <w:p w:rsidR="00C627DC" w:rsidRPr="00B344EF" w:rsidRDefault="00C627DC" w:rsidP="008E101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320CE" w:rsidRPr="00625B0F" w:rsidRDefault="005320CE" w:rsidP="005320C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8E3EBC" w:rsidRPr="00625B0F" w:rsidRDefault="00B906E6" w:rsidP="00C21459">
      <w:pPr>
        <w:spacing w:after="0" w:line="240" w:lineRule="auto"/>
        <w:ind w:left="426"/>
        <w:rPr>
          <w:rFonts w:ascii="Calibri" w:hAnsi="Calibri" w:cs="Calibri"/>
          <w:color w:val="FF0000"/>
          <w:sz w:val="24"/>
          <w:szCs w:val="24"/>
        </w:rPr>
      </w:pPr>
      <w:r w:rsidRPr="00625B0F">
        <w:rPr>
          <w:rFonts w:ascii="Calibri" w:hAnsi="Calibri" w:cs="Calibri"/>
          <w:sz w:val="24"/>
          <w:szCs w:val="24"/>
        </w:rPr>
        <w:t>Please email</w:t>
      </w:r>
      <w:r w:rsidR="00BA53BB" w:rsidRPr="00625B0F">
        <w:rPr>
          <w:rFonts w:ascii="Calibri" w:hAnsi="Calibri" w:cs="Calibri"/>
          <w:sz w:val="24"/>
          <w:szCs w:val="24"/>
        </w:rPr>
        <w:t xml:space="preserve"> new </w:t>
      </w:r>
      <w:r w:rsidRPr="00625B0F">
        <w:rPr>
          <w:rFonts w:ascii="Calibri" w:hAnsi="Calibri" w:cs="Calibri"/>
          <w:sz w:val="24"/>
          <w:szCs w:val="24"/>
        </w:rPr>
        <w:t xml:space="preserve">referrals to </w:t>
      </w:r>
      <w:hyperlink r:id="rId7" w:history="1">
        <w:r w:rsidR="008A7BD9" w:rsidRPr="00625B0F">
          <w:rPr>
            <w:rStyle w:val="Hyperlink"/>
            <w:rFonts w:ascii="Calibri" w:hAnsi="Calibri" w:cs="Calibri"/>
            <w:sz w:val="24"/>
            <w:szCs w:val="24"/>
          </w:rPr>
          <w:t>facs.referrals@mscwa.com.au</w:t>
        </w:r>
      </w:hyperlink>
    </w:p>
    <w:p w:rsidR="008A7BD9" w:rsidRDefault="008A7BD9" w:rsidP="00C21459">
      <w:pPr>
        <w:spacing w:after="0" w:line="240" w:lineRule="auto"/>
        <w:ind w:left="426"/>
        <w:rPr>
          <w:rFonts w:ascii="Calibri" w:hAnsi="Calibri" w:cs="Calibri"/>
          <w:b/>
          <w:color w:val="FF0000"/>
          <w:sz w:val="24"/>
          <w:szCs w:val="24"/>
        </w:rPr>
      </w:pPr>
    </w:p>
    <w:p w:rsidR="00625B0F" w:rsidRPr="00625B0F" w:rsidRDefault="00625B0F" w:rsidP="00625B0F">
      <w:pPr>
        <w:spacing w:after="0" w:line="240" w:lineRule="auto"/>
        <w:ind w:left="426"/>
        <w:rPr>
          <w:rFonts w:ascii="Calibri" w:hAnsi="Calibri" w:cs="Calibri"/>
          <w:b/>
          <w:color w:val="FF0000"/>
          <w:sz w:val="24"/>
          <w:szCs w:val="24"/>
        </w:rPr>
      </w:pPr>
      <w:r w:rsidRPr="00625B0F">
        <w:rPr>
          <w:rFonts w:ascii="Calibri" w:hAnsi="Calibri" w:cs="Calibri"/>
          <w:b/>
          <w:color w:val="FF0000"/>
          <w:sz w:val="24"/>
          <w:szCs w:val="24"/>
        </w:rPr>
        <w:t>For urgent mental health support or intervention please contact your local emergency department, community mental health service or call 000.</w:t>
      </w:r>
      <w:bookmarkStart w:id="1" w:name="_GoBack"/>
      <w:bookmarkEnd w:id="1"/>
    </w:p>
    <w:sectPr w:rsidR="00625B0F" w:rsidRPr="00625B0F" w:rsidSect="008A7BD9">
      <w:pgSz w:w="11906" w:h="16838"/>
      <w:pgMar w:top="127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6A9"/>
    <w:multiLevelType w:val="hybridMultilevel"/>
    <w:tmpl w:val="0FCAFF5C"/>
    <w:lvl w:ilvl="0" w:tplc="4D9E0C90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1EE"/>
    <w:multiLevelType w:val="hybridMultilevel"/>
    <w:tmpl w:val="F68626BE"/>
    <w:lvl w:ilvl="0" w:tplc="9776ED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B6D4E"/>
    <w:multiLevelType w:val="hybridMultilevel"/>
    <w:tmpl w:val="C2EA27CA"/>
    <w:lvl w:ilvl="0" w:tplc="7D5E2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5DD7"/>
    <w:multiLevelType w:val="hybridMultilevel"/>
    <w:tmpl w:val="7ED42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2552"/>
    <w:multiLevelType w:val="hybridMultilevel"/>
    <w:tmpl w:val="EBB62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06C66"/>
    <w:multiLevelType w:val="hybridMultilevel"/>
    <w:tmpl w:val="B5D08D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0F"/>
    <w:rsid w:val="000240ED"/>
    <w:rsid w:val="000868AB"/>
    <w:rsid w:val="000C0D3B"/>
    <w:rsid w:val="00152C96"/>
    <w:rsid w:val="0019330F"/>
    <w:rsid w:val="001E1987"/>
    <w:rsid w:val="001F588D"/>
    <w:rsid w:val="0021612F"/>
    <w:rsid w:val="002368CE"/>
    <w:rsid w:val="002E3CBD"/>
    <w:rsid w:val="0032189B"/>
    <w:rsid w:val="00384EDD"/>
    <w:rsid w:val="003C2A5D"/>
    <w:rsid w:val="00401D10"/>
    <w:rsid w:val="00436E41"/>
    <w:rsid w:val="004647EF"/>
    <w:rsid w:val="00471B7E"/>
    <w:rsid w:val="004E3A57"/>
    <w:rsid w:val="004F40B8"/>
    <w:rsid w:val="005320CE"/>
    <w:rsid w:val="00541F80"/>
    <w:rsid w:val="00624D69"/>
    <w:rsid w:val="00625B0F"/>
    <w:rsid w:val="00627661"/>
    <w:rsid w:val="006A6C2D"/>
    <w:rsid w:val="00720443"/>
    <w:rsid w:val="00724E83"/>
    <w:rsid w:val="0076619D"/>
    <w:rsid w:val="00896C5C"/>
    <w:rsid w:val="008A52D8"/>
    <w:rsid w:val="008A7BD9"/>
    <w:rsid w:val="008E1016"/>
    <w:rsid w:val="008E25A4"/>
    <w:rsid w:val="008E3EBC"/>
    <w:rsid w:val="00926A04"/>
    <w:rsid w:val="00955F18"/>
    <w:rsid w:val="00987F31"/>
    <w:rsid w:val="009D170E"/>
    <w:rsid w:val="00A35BD4"/>
    <w:rsid w:val="00AE16AF"/>
    <w:rsid w:val="00B0748F"/>
    <w:rsid w:val="00B344EF"/>
    <w:rsid w:val="00B83C23"/>
    <w:rsid w:val="00B906E6"/>
    <w:rsid w:val="00BA53BB"/>
    <w:rsid w:val="00BD12D7"/>
    <w:rsid w:val="00BD55AF"/>
    <w:rsid w:val="00C21459"/>
    <w:rsid w:val="00C627DC"/>
    <w:rsid w:val="00E70B62"/>
    <w:rsid w:val="00EC59FB"/>
    <w:rsid w:val="00EE059C"/>
    <w:rsid w:val="00F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1408"/>
  <w15:docId w15:val="{6F356782-D36E-462D-8366-338AFDF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C2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s.referrals@mscw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s.referrals@mscwa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Migrant Resource Centre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Metropolitan Migrant Resource Centre</dc:creator>
  <cp:lastModifiedBy>Michele Cohen</cp:lastModifiedBy>
  <cp:revision>2</cp:revision>
  <cp:lastPrinted>2025-01-22T01:59:00Z</cp:lastPrinted>
  <dcterms:created xsi:type="dcterms:W3CDTF">2025-01-23T03:21:00Z</dcterms:created>
  <dcterms:modified xsi:type="dcterms:W3CDTF">2025-01-23T03:21:00Z</dcterms:modified>
</cp:coreProperties>
</file>